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ABB2" w14:textId="4381AAC0" w:rsidR="00D739AD" w:rsidRDefault="00A73D79">
      <w:r>
        <w:t xml:space="preserve">                                </w:t>
      </w:r>
      <w:r w:rsidR="00AE1E7B">
        <w:rPr>
          <w:noProof/>
        </w:rPr>
        <w:drawing>
          <wp:inline distT="0" distB="0" distL="0" distR="0" wp14:anchorId="0CA9F2B8" wp14:editId="537C2F04">
            <wp:extent cx="3133725" cy="1676400"/>
            <wp:effectExtent l="0" t="0" r="9525" b="0"/>
            <wp:docPr id="525307303" name="Picture 1" descr="A group of people holding a large sh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307303" name="Picture 1" descr="A group of people holding a large shar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E75D" w14:textId="77777777" w:rsidR="00AE1E7B" w:rsidRDefault="00AE1E7B"/>
    <w:p w14:paraId="3B92A2B2" w14:textId="56CDD9D0" w:rsidR="00AE1E7B" w:rsidRDefault="00AE1E7B">
      <w:pPr>
        <w:rPr>
          <w:b/>
          <w:bCs/>
          <w:color w:val="C00000"/>
          <w:sz w:val="48"/>
          <w:szCs w:val="48"/>
          <w:u w:val="single"/>
        </w:rPr>
      </w:pPr>
      <w:r w:rsidRPr="00AE1E7B">
        <w:rPr>
          <w:b/>
          <w:bCs/>
          <w:color w:val="C00000"/>
          <w:sz w:val="48"/>
          <w:szCs w:val="48"/>
          <w:u w:val="single"/>
        </w:rPr>
        <w:t>OCMTC 2023 SHARK/BLUEFIN TOURNAMENT</w:t>
      </w:r>
    </w:p>
    <w:p w14:paraId="77F387AF" w14:textId="33110D5A" w:rsidR="00AE1E7B" w:rsidRDefault="00AE1E7B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 xml:space="preserve">                 SATURDAY JUNE 10</w:t>
      </w:r>
      <w:r w:rsidRPr="00AE1E7B">
        <w:rPr>
          <w:b/>
          <w:bCs/>
          <w:color w:val="0070C0"/>
          <w:sz w:val="48"/>
          <w:szCs w:val="48"/>
          <w:vertAlign w:val="superscript"/>
        </w:rPr>
        <w:t>TH</w:t>
      </w:r>
    </w:p>
    <w:p w14:paraId="3C0E87FD" w14:textId="4D280ED1" w:rsidR="00AE1E7B" w:rsidRDefault="00AE1E7B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-FISHING TIME: 6:00AM TO 3:00PM </w:t>
      </w:r>
    </w:p>
    <w:p w14:paraId="20AEACE6" w14:textId="527B9848" w:rsidR="00AE1E7B" w:rsidRDefault="00AE1E7B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-BOATS MAY LEAVE GE INLET ANY TIME </w:t>
      </w:r>
      <w:r w:rsidR="00983FED">
        <w:rPr>
          <w:b/>
          <w:bCs/>
          <w:color w:val="002060"/>
          <w:sz w:val="32"/>
          <w:szCs w:val="32"/>
        </w:rPr>
        <w:t>AFTER 12AM</w:t>
      </w:r>
    </w:p>
    <w:p w14:paraId="1B26EA6B" w14:textId="4EAD8E76" w:rsidR="00AE1E7B" w:rsidRDefault="00354A8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****NO CAPTAINS MEETING FOR THIS EVENT****</w:t>
      </w:r>
    </w:p>
    <w:p w14:paraId="086727CA" w14:textId="5F81E23A" w:rsidR="00AE1E7B" w:rsidRDefault="00AE1E7B">
      <w:pPr>
        <w:rPr>
          <w:b/>
          <w:bCs/>
          <w:color w:val="C00000"/>
          <w:sz w:val="32"/>
          <w:szCs w:val="32"/>
        </w:rPr>
      </w:pPr>
      <w:r w:rsidRPr="00AE1E7B">
        <w:rPr>
          <w:b/>
          <w:bCs/>
          <w:color w:val="C00000"/>
          <w:sz w:val="32"/>
          <w:szCs w:val="32"/>
        </w:rPr>
        <w:t>-ALL BOATS MUST REGISTER BY CALLING 1-855-GET TUNA</w:t>
      </w:r>
    </w:p>
    <w:p w14:paraId="1E836B21" w14:textId="77777777" w:rsidR="00EB4B1B" w:rsidRPr="00EB4B1B" w:rsidRDefault="00EB4B1B" w:rsidP="00EB4B1B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EB4B1B">
        <w:rPr>
          <w:b/>
          <w:bCs/>
          <w:i/>
          <w:iCs/>
          <w:color w:val="FF0000"/>
          <w:sz w:val="24"/>
          <w:szCs w:val="24"/>
          <w:u w:val="single"/>
        </w:rPr>
        <w:t>-ALL CURRENT HMS AND IGFA RULES APPLY FOR SHARK AND TUNA</w:t>
      </w:r>
    </w:p>
    <w:p w14:paraId="203AFC31" w14:textId="10C5BA92" w:rsidR="00AE1E7B" w:rsidRDefault="00AE1E7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-MINIMUM WEIGHT FOR CAPTURED SHARKS IS 100LBS</w:t>
      </w:r>
      <w:r w:rsidR="00A73D79">
        <w:rPr>
          <w:b/>
          <w:bCs/>
          <w:color w:val="C00000"/>
          <w:sz w:val="24"/>
          <w:szCs w:val="24"/>
        </w:rPr>
        <w:t xml:space="preserve"> (1 CAPTURED SHARK PER BOAT)</w:t>
      </w:r>
    </w:p>
    <w:p w14:paraId="5582E658" w14:textId="2EE80C28" w:rsidR="00AE1E7B" w:rsidRDefault="00AE1E7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-CAPTURED THRESHER IS WORTH 1 POINT/LB (99LB THRESHER=0 POINTS)</w:t>
      </w:r>
    </w:p>
    <w:p w14:paraId="568F6C7E" w14:textId="2F3D0165" w:rsidR="00AE1E7B" w:rsidRDefault="00AE1E7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-EACH RELEASED SHARK 10 POINTS (TIES SETTLED BY TIME OF RELEASE)</w:t>
      </w:r>
    </w:p>
    <w:p w14:paraId="37663950" w14:textId="0CC7361A" w:rsidR="005774E4" w:rsidRDefault="005774E4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-REPORT ALL SHARK RELEASES TO ANOTHER OCMTC BOAT AT TIME OF RELEASE.</w:t>
      </w:r>
    </w:p>
    <w:p w14:paraId="7A8A7142" w14:textId="7CAF837F" w:rsidR="00AE1E7B" w:rsidRDefault="00AE1E7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-10 SHARKS </w:t>
      </w:r>
      <w:r w:rsidRPr="00EB4B1B">
        <w:rPr>
          <w:b/>
          <w:bCs/>
          <w:color w:val="C00000"/>
          <w:sz w:val="24"/>
          <w:szCs w:val="24"/>
          <w:u w:val="single"/>
        </w:rPr>
        <w:t>MAXIMUM</w:t>
      </w:r>
      <w:r>
        <w:rPr>
          <w:b/>
          <w:bCs/>
          <w:color w:val="C00000"/>
          <w:sz w:val="24"/>
          <w:szCs w:val="24"/>
        </w:rPr>
        <w:t xml:space="preserve"> RELEASED </w:t>
      </w:r>
      <w:r w:rsidR="00EB4B1B">
        <w:rPr>
          <w:b/>
          <w:bCs/>
          <w:color w:val="C00000"/>
          <w:sz w:val="24"/>
          <w:szCs w:val="24"/>
        </w:rPr>
        <w:t xml:space="preserve">QUALIFY </w:t>
      </w:r>
      <w:r>
        <w:rPr>
          <w:b/>
          <w:bCs/>
          <w:color w:val="C00000"/>
          <w:sz w:val="24"/>
          <w:szCs w:val="24"/>
        </w:rPr>
        <w:t>FOR POINTS</w:t>
      </w:r>
    </w:p>
    <w:p w14:paraId="2214CCB4" w14:textId="6A8DD5C6" w:rsidR="00AE1E7B" w:rsidRDefault="00AE1E7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-MINIMUM WEIGHT FOR BLUEFIN IS 40LBS (1 POINT/LB) </w:t>
      </w:r>
      <w:r w:rsidR="00EB4B1B">
        <w:rPr>
          <w:b/>
          <w:bCs/>
          <w:color w:val="0070C0"/>
          <w:sz w:val="24"/>
          <w:szCs w:val="24"/>
        </w:rPr>
        <w:t>NO POINTS FOR TUNA RELEASES.</w:t>
      </w:r>
    </w:p>
    <w:p w14:paraId="0972DD94" w14:textId="44B58917" w:rsidR="00AE1E7B" w:rsidRDefault="00AE1E7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-HMS REGULATIONS APPLY FOR TUNA MINIMUM/MAXIMUMS</w:t>
      </w:r>
    </w:p>
    <w:p w14:paraId="0A1B06AB" w14:textId="256CF7FC" w:rsidR="00AE1E7B" w:rsidRDefault="00AE1E7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</w:rPr>
        <w:t>-</w:t>
      </w:r>
      <w:r>
        <w:rPr>
          <w:b/>
          <w:bCs/>
          <w:color w:val="0070C0"/>
          <w:sz w:val="24"/>
          <w:szCs w:val="24"/>
          <w:u w:val="single"/>
        </w:rPr>
        <w:t>GIANT BLUEFIN ARE NOT ALLOWED IN THIS TOURNAMENT</w:t>
      </w:r>
    </w:p>
    <w:p w14:paraId="02D48EBD" w14:textId="43B25E55" w:rsidR="00A73D79" w:rsidRDefault="00EB4B1B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-</w:t>
      </w:r>
      <w:r w:rsidR="00A73D79">
        <w:rPr>
          <w:b/>
          <w:bCs/>
          <w:color w:val="002060"/>
          <w:sz w:val="24"/>
          <w:szCs w:val="24"/>
        </w:rPr>
        <w:t>BOATS MAY FISH FOR BLUEFIN AND SHARK</w:t>
      </w:r>
      <w:r>
        <w:rPr>
          <w:b/>
          <w:bCs/>
          <w:color w:val="002060"/>
          <w:sz w:val="24"/>
          <w:szCs w:val="24"/>
        </w:rPr>
        <w:t xml:space="preserve"> AND QUALIFY FOR POINTS IN BOTH CATEGORIES</w:t>
      </w:r>
    </w:p>
    <w:p w14:paraId="1591AF00" w14:textId="2236D71E" w:rsidR="00A73D79" w:rsidRPr="005774E4" w:rsidRDefault="00A73D79">
      <w:pPr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</w:rPr>
        <w:t>-SPREADER BARS ALLOWED, HARPOONS MAY BE USED, BANG STICK OR GUNS ALLOWED FOR SHARK AFTER WIRING.</w:t>
      </w:r>
      <w:r w:rsidR="005774E4">
        <w:rPr>
          <w:b/>
          <w:bCs/>
          <w:color w:val="002060"/>
          <w:sz w:val="24"/>
          <w:szCs w:val="24"/>
        </w:rPr>
        <w:t xml:space="preserve"> </w:t>
      </w:r>
      <w:r w:rsidR="005774E4" w:rsidRPr="005774E4">
        <w:rPr>
          <w:b/>
          <w:bCs/>
          <w:color w:val="C00000"/>
          <w:sz w:val="24"/>
          <w:szCs w:val="24"/>
          <w:u w:val="single"/>
        </w:rPr>
        <w:t>CIRCLE HOOKS REQUIRED ON ALL NATURAL BAITS.</w:t>
      </w:r>
    </w:p>
    <w:p w14:paraId="7A1CE392" w14:textId="273D45BA" w:rsidR="00A73D79" w:rsidRDefault="00A73D79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WEIGH IN AT OCYC- </w:t>
      </w:r>
      <w:r w:rsidRPr="00A73D79">
        <w:rPr>
          <w:b/>
          <w:bCs/>
          <w:color w:val="002060"/>
          <w:sz w:val="36"/>
          <w:szCs w:val="36"/>
        </w:rPr>
        <w:t>4:00-7:00PM</w:t>
      </w:r>
    </w:p>
    <w:p w14:paraId="144B8E83" w14:textId="6A477EA3" w:rsidR="00A73D79" w:rsidRDefault="00A73D79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***ALL RELEASE SLIPS TURNED IN TO WEIGH DOCK BY 7PM***</w:t>
      </w:r>
    </w:p>
    <w:p w14:paraId="1A9BBB22" w14:textId="603039BE" w:rsidR="00253936" w:rsidRDefault="00253936">
      <w:pPr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</w:rPr>
        <w:t xml:space="preserve">                                 </w:t>
      </w:r>
      <w:r w:rsidRPr="00EB4B1B">
        <w:rPr>
          <w:b/>
          <w:bCs/>
          <w:color w:val="C00000"/>
          <w:sz w:val="36"/>
          <w:szCs w:val="36"/>
          <w:u w:val="single"/>
        </w:rPr>
        <w:t xml:space="preserve"> </w:t>
      </w:r>
      <w:r w:rsidR="00EB4B1B" w:rsidRPr="00EB4B1B">
        <w:rPr>
          <w:b/>
          <w:bCs/>
          <w:color w:val="C00000"/>
          <w:sz w:val="36"/>
          <w:szCs w:val="36"/>
          <w:u w:val="single"/>
        </w:rPr>
        <w:t>SHARK</w:t>
      </w:r>
      <w:r w:rsidR="00EB4B1B">
        <w:rPr>
          <w:b/>
          <w:bCs/>
          <w:color w:val="C00000"/>
          <w:sz w:val="36"/>
          <w:szCs w:val="36"/>
          <w:u w:val="single"/>
        </w:rPr>
        <w:t xml:space="preserve"> </w:t>
      </w:r>
      <w:r>
        <w:rPr>
          <w:b/>
          <w:bCs/>
          <w:color w:val="C00000"/>
          <w:sz w:val="36"/>
          <w:szCs w:val="36"/>
          <w:u w:val="single"/>
        </w:rPr>
        <w:t>RELEASE FORM</w:t>
      </w:r>
    </w:p>
    <w:p w14:paraId="214D892D" w14:textId="62202165" w:rsidR="00253936" w:rsidRDefault="00253936" w:rsidP="00253936">
      <w:pPr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</w:rPr>
        <w:t xml:space="preserve">    </w:t>
      </w:r>
      <w:r>
        <w:rPr>
          <w:b/>
          <w:bCs/>
          <w:color w:val="002060"/>
          <w:sz w:val="36"/>
          <w:szCs w:val="36"/>
          <w:u w:val="single"/>
        </w:rPr>
        <w:t>SPECIES</w:t>
      </w:r>
      <w:r>
        <w:rPr>
          <w:b/>
          <w:bCs/>
          <w:color w:val="002060"/>
          <w:sz w:val="36"/>
          <w:szCs w:val="36"/>
        </w:rPr>
        <w:t xml:space="preserve">                 </w:t>
      </w:r>
      <w:r>
        <w:rPr>
          <w:b/>
          <w:bCs/>
          <w:color w:val="002060"/>
          <w:sz w:val="36"/>
          <w:szCs w:val="36"/>
          <w:u w:val="single"/>
        </w:rPr>
        <w:t>TIME OF RELEASE</w:t>
      </w:r>
      <w:r>
        <w:rPr>
          <w:b/>
          <w:bCs/>
          <w:color w:val="002060"/>
          <w:sz w:val="36"/>
          <w:szCs w:val="36"/>
        </w:rPr>
        <w:t xml:space="preserve">           </w:t>
      </w:r>
      <w:r>
        <w:rPr>
          <w:b/>
          <w:bCs/>
          <w:color w:val="002060"/>
          <w:sz w:val="36"/>
          <w:szCs w:val="36"/>
          <w:u w:val="single"/>
        </w:rPr>
        <w:t>BOAT REPORTED TO</w:t>
      </w:r>
    </w:p>
    <w:p w14:paraId="55C387C4" w14:textId="77777777" w:rsidR="00253936" w:rsidRDefault="00253936" w:rsidP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1___________________________________________________</w:t>
      </w:r>
    </w:p>
    <w:p w14:paraId="21B53E99" w14:textId="5F895E9A" w:rsidR="00253936" w:rsidRDefault="00253936" w:rsidP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2___________________________________________________</w:t>
      </w:r>
    </w:p>
    <w:p w14:paraId="332EF271" w14:textId="5D7E427B" w:rsidR="00253936" w:rsidRDefault="00253936" w:rsidP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3___________________________________________________</w:t>
      </w:r>
    </w:p>
    <w:p w14:paraId="18493E1B" w14:textId="792C07C7" w:rsidR="00AE1E7B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4___________________________________________________</w:t>
      </w:r>
    </w:p>
    <w:p w14:paraId="3D8194D2" w14:textId="3029BED2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5___________________________________________________</w:t>
      </w:r>
    </w:p>
    <w:p w14:paraId="7FD577B1" w14:textId="6EC9052C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6___________________________________________________</w:t>
      </w:r>
    </w:p>
    <w:p w14:paraId="47EE9C6F" w14:textId="763D2B27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7___________________________________________________</w:t>
      </w:r>
    </w:p>
    <w:p w14:paraId="5D795365" w14:textId="515BE2BD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8___________________________________________________</w:t>
      </w:r>
    </w:p>
    <w:p w14:paraId="1F11630C" w14:textId="791183DF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9___________________________________________________</w:t>
      </w:r>
    </w:p>
    <w:p w14:paraId="2AE6869C" w14:textId="71B09A03" w:rsidR="00253936" w:rsidRDefault="0025393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10__________________________________________________</w:t>
      </w:r>
    </w:p>
    <w:p w14:paraId="14CCD1E0" w14:textId="77777777" w:rsidR="00253936" w:rsidRDefault="00253936">
      <w:pPr>
        <w:rPr>
          <w:b/>
          <w:bCs/>
          <w:color w:val="002060"/>
          <w:sz w:val="36"/>
          <w:szCs w:val="36"/>
        </w:rPr>
      </w:pPr>
    </w:p>
    <w:p w14:paraId="5578CF9D" w14:textId="08D96EC3" w:rsidR="00253936" w:rsidRDefault="00253936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C00000"/>
          <w:sz w:val="40"/>
          <w:szCs w:val="40"/>
          <w:u w:val="single"/>
        </w:rPr>
        <w:t>PRIZES:</w:t>
      </w:r>
    </w:p>
    <w:p w14:paraId="5AF3B58C" w14:textId="6DCFBFB5" w:rsidR="00253936" w:rsidRDefault="00253936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THRESHER:  1</w:t>
      </w:r>
      <w:r w:rsidRPr="00253936">
        <w:rPr>
          <w:b/>
          <w:bCs/>
          <w:color w:val="0070C0"/>
          <w:sz w:val="36"/>
          <w:szCs w:val="36"/>
          <w:vertAlign w:val="superscript"/>
        </w:rPr>
        <w:t>ST</w:t>
      </w:r>
      <w:r>
        <w:rPr>
          <w:b/>
          <w:bCs/>
          <w:color w:val="0070C0"/>
          <w:sz w:val="36"/>
          <w:szCs w:val="36"/>
        </w:rPr>
        <w:t>, 2</w:t>
      </w:r>
      <w:r w:rsidRPr="00253936">
        <w:rPr>
          <w:b/>
          <w:bCs/>
          <w:color w:val="0070C0"/>
          <w:sz w:val="36"/>
          <w:szCs w:val="36"/>
          <w:vertAlign w:val="superscript"/>
        </w:rPr>
        <w:t>ND</w:t>
      </w:r>
      <w:r>
        <w:rPr>
          <w:b/>
          <w:bCs/>
          <w:color w:val="0070C0"/>
          <w:sz w:val="36"/>
          <w:szCs w:val="36"/>
        </w:rPr>
        <w:t>, 3</w:t>
      </w:r>
      <w:r w:rsidRPr="00253936">
        <w:rPr>
          <w:b/>
          <w:bCs/>
          <w:color w:val="0070C0"/>
          <w:sz w:val="36"/>
          <w:szCs w:val="36"/>
          <w:vertAlign w:val="superscript"/>
        </w:rPr>
        <w:t>RD</w:t>
      </w:r>
      <w:r>
        <w:rPr>
          <w:b/>
          <w:bCs/>
          <w:color w:val="0070C0"/>
          <w:sz w:val="36"/>
          <w:szCs w:val="36"/>
        </w:rPr>
        <w:t xml:space="preserve"> HEAVIEST</w:t>
      </w:r>
    </w:p>
    <w:p w14:paraId="06482523" w14:textId="0BC4CA0E" w:rsidR="00253936" w:rsidRDefault="00253936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BOAT AWARD: 1</w:t>
      </w:r>
      <w:r w:rsidRPr="00253936">
        <w:rPr>
          <w:b/>
          <w:bCs/>
          <w:color w:val="0070C0"/>
          <w:sz w:val="36"/>
          <w:szCs w:val="36"/>
          <w:vertAlign w:val="superscript"/>
        </w:rPr>
        <w:t>ST</w:t>
      </w:r>
      <w:r>
        <w:rPr>
          <w:b/>
          <w:bCs/>
          <w:color w:val="0070C0"/>
          <w:sz w:val="36"/>
          <w:szCs w:val="36"/>
        </w:rPr>
        <w:t>, 2</w:t>
      </w:r>
      <w:r w:rsidRPr="00253936">
        <w:rPr>
          <w:b/>
          <w:bCs/>
          <w:color w:val="0070C0"/>
          <w:sz w:val="36"/>
          <w:szCs w:val="36"/>
          <w:vertAlign w:val="superscript"/>
        </w:rPr>
        <w:t>ND</w:t>
      </w:r>
      <w:r>
        <w:rPr>
          <w:b/>
          <w:bCs/>
          <w:color w:val="0070C0"/>
          <w:sz w:val="36"/>
          <w:szCs w:val="36"/>
        </w:rPr>
        <w:t>, 3</w:t>
      </w:r>
      <w:r w:rsidRPr="00253936">
        <w:rPr>
          <w:b/>
          <w:bCs/>
          <w:color w:val="0070C0"/>
          <w:sz w:val="36"/>
          <w:szCs w:val="36"/>
          <w:vertAlign w:val="superscript"/>
        </w:rPr>
        <w:t>RD</w:t>
      </w:r>
      <w:r>
        <w:rPr>
          <w:b/>
          <w:bCs/>
          <w:color w:val="0070C0"/>
          <w:sz w:val="36"/>
          <w:szCs w:val="36"/>
        </w:rPr>
        <w:t xml:space="preserve"> TOTAL POINTS</w:t>
      </w:r>
    </w:p>
    <w:p w14:paraId="5DF3818B" w14:textId="568567AF" w:rsidR="00253936" w:rsidRDefault="00253936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BLUEFIN: 1</w:t>
      </w:r>
      <w:r w:rsidRPr="00253936">
        <w:rPr>
          <w:b/>
          <w:bCs/>
          <w:color w:val="0070C0"/>
          <w:sz w:val="36"/>
          <w:szCs w:val="36"/>
          <w:vertAlign w:val="superscript"/>
        </w:rPr>
        <w:t>ST</w:t>
      </w:r>
      <w:r>
        <w:rPr>
          <w:b/>
          <w:bCs/>
          <w:color w:val="0070C0"/>
          <w:sz w:val="36"/>
          <w:szCs w:val="36"/>
        </w:rPr>
        <w:t>, 2</w:t>
      </w:r>
      <w:r w:rsidRPr="00253936">
        <w:rPr>
          <w:b/>
          <w:bCs/>
          <w:color w:val="0070C0"/>
          <w:sz w:val="36"/>
          <w:szCs w:val="36"/>
          <w:vertAlign w:val="superscript"/>
        </w:rPr>
        <w:t>ND</w:t>
      </w:r>
      <w:r>
        <w:rPr>
          <w:b/>
          <w:bCs/>
          <w:color w:val="0070C0"/>
          <w:sz w:val="36"/>
          <w:szCs w:val="36"/>
        </w:rPr>
        <w:t>, 3</w:t>
      </w:r>
      <w:r w:rsidRPr="00253936">
        <w:rPr>
          <w:b/>
          <w:bCs/>
          <w:color w:val="0070C0"/>
          <w:sz w:val="36"/>
          <w:szCs w:val="36"/>
          <w:vertAlign w:val="superscript"/>
        </w:rPr>
        <w:t>RD</w:t>
      </w:r>
      <w:r>
        <w:rPr>
          <w:b/>
          <w:bCs/>
          <w:color w:val="0070C0"/>
          <w:sz w:val="36"/>
          <w:szCs w:val="36"/>
        </w:rPr>
        <w:t xml:space="preserve"> HEAVIEST</w:t>
      </w:r>
    </w:p>
    <w:p w14:paraId="3EC00AED" w14:textId="291B378B" w:rsidR="00253936" w:rsidRPr="00EB4B1B" w:rsidRDefault="00EB4B1B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JUNIORS: 1</w:t>
      </w:r>
      <w:r w:rsidRPr="00EB4B1B">
        <w:rPr>
          <w:b/>
          <w:bCs/>
          <w:color w:val="0070C0"/>
          <w:sz w:val="36"/>
          <w:szCs w:val="36"/>
          <w:vertAlign w:val="superscript"/>
        </w:rPr>
        <w:t>ST</w:t>
      </w:r>
      <w:r>
        <w:rPr>
          <w:b/>
          <w:bCs/>
          <w:color w:val="0070C0"/>
          <w:sz w:val="36"/>
          <w:szCs w:val="36"/>
        </w:rPr>
        <w:t>, 2</w:t>
      </w:r>
      <w:r w:rsidRPr="00EB4B1B">
        <w:rPr>
          <w:b/>
          <w:bCs/>
          <w:color w:val="0070C0"/>
          <w:sz w:val="36"/>
          <w:szCs w:val="36"/>
          <w:vertAlign w:val="superscript"/>
        </w:rPr>
        <w:t>ND</w:t>
      </w:r>
      <w:r>
        <w:rPr>
          <w:b/>
          <w:bCs/>
          <w:color w:val="0070C0"/>
          <w:sz w:val="36"/>
          <w:szCs w:val="36"/>
        </w:rPr>
        <w:t xml:space="preserve">, (MUST BE UNDER 16 AS OF 6/10/23) </w:t>
      </w:r>
    </w:p>
    <w:sectPr w:rsidR="00253936" w:rsidRPr="00EB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B19"/>
    <w:multiLevelType w:val="hybridMultilevel"/>
    <w:tmpl w:val="FAB48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7893"/>
    <w:multiLevelType w:val="hybridMultilevel"/>
    <w:tmpl w:val="C4F2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2B58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85305">
    <w:abstractNumId w:val="2"/>
  </w:num>
  <w:num w:numId="2" w16cid:durableId="1964116204">
    <w:abstractNumId w:val="0"/>
  </w:num>
  <w:num w:numId="3" w16cid:durableId="7058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7B"/>
    <w:rsid w:val="001D44E7"/>
    <w:rsid w:val="00253936"/>
    <w:rsid w:val="00354A8F"/>
    <w:rsid w:val="005774E4"/>
    <w:rsid w:val="00983FED"/>
    <w:rsid w:val="00A73D79"/>
    <w:rsid w:val="00AE1E7B"/>
    <w:rsid w:val="00D739AD"/>
    <w:rsid w:val="00E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386"/>
  <w15:chartTrackingRefBased/>
  <w15:docId w15:val="{1D20C2AC-39FC-4414-97D0-BDD70DE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Gallagher</dc:creator>
  <cp:keywords/>
  <dc:description/>
  <cp:lastModifiedBy>Ron Gallagher</cp:lastModifiedBy>
  <cp:revision>8</cp:revision>
  <dcterms:created xsi:type="dcterms:W3CDTF">2023-06-05T15:19:00Z</dcterms:created>
  <dcterms:modified xsi:type="dcterms:W3CDTF">2023-06-06T17:46:00Z</dcterms:modified>
</cp:coreProperties>
</file>